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E8" w:rsidRPr="0040335F" w:rsidRDefault="001A6EE8" w:rsidP="001A6EE8">
      <w:pPr>
        <w:jc w:val="both"/>
        <w:rPr>
          <w:b/>
          <w:sz w:val="24"/>
        </w:rPr>
      </w:pPr>
      <w:r>
        <w:rPr>
          <w:b/>
          <w:sz w:val="24"/>
        </w:rPr>
        <w:t>TUẦN: 10</w:t>
      </w:r>
      <w:r>
        <w:rPr>
          <w:sz w:val="24"/>
        </w:rPr>
        <w:t xml:space="preserve">                             </w:t>
      </w:r>
    </w:p>
    <w:p w:rsidR="001A6EE8" w:rsidRDefault="001A6EE8" w:rsidP="001A6EE8">
      <w:pPr>
        <w:jc w:val="both"/>
        <w:rPr>
          <w:sz w:val="24"/>
        </w:rPr>
      </w:pPr>
      <w:r w:rsidRPr="009C5188">
        <w:rPr>
          <w:b/>
          <w:sz w:val="24"/>
          <w:u w:val="single"/>
        </w:rPr>
        <w:t>TIẾT 19:</w:t>
      </w:r>
      <w:r w:rsidRPr="009C5188">
        <w:rPr>
          <w:b/>
          <w:sz w:val="24"/>
        </w:rPr>
        <w:t xml:space="preserve">       </w:t>
      </w:r>
      <w:r w:rsidRPr="009C5188">
        <w:rPr>
          <w:sz w:val="24"/>
        </w:rPr>
        <w:t xml:space="preserve">                 </w:t>
      </w:r>
    </w:p>
    <w:p w:rsidR="001A6EE8" w:rsidRPr="009C5188" w:rsidRDefault="001A6EE8" w:rsidP="001A6EE8">
      <w:pPr>
        <w:jc w:val="center"/>
        <w:rPr>
          <w:b/>
          <w:sz w:val="24"/>
        </w:rPr>
      </w:pPr>
      <w:r w:rsidRPr="009C5188">
        <w:rPr>
          <w:b/>
          <w:sz w:val="24"/>
        </w:rPr>
        <w:t xml:space="preserve">ĐỘI HÌNH ĐỘI NGŨ </w:t>
      </w:r>
      <w:r w:rsidRPr="009C5188">
        <w:rPr>
          <w:sz w:val="24"/>
        </w:rPr>
        <w:t>-</w:t>
      </w:r>
      <w:r w:rsidRPr="009C5188">
        <w:rPr>
          <w:b/>
          <w:sz w:val="24"/>
        </w:rPr>
        <w:t xml:space="preserve"> CHẠY NGẮN</w:t>
      </w:r>
    </w:p>
    <w:p w:rsidR="001A6EE8" w:rsidRPr="009C5188" w:rsidRDefault="001A6EE8" w:rsidP="001A6EE8">
      <w:pPr>
        <w:jc w:val="both"/>
        <w:rPr>
          <w:b/>
          <w:sz w:val="24"/>
        </w:rPr>
      </w:pP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b/>
          <w:sz w:val="24"/>
          <w:u w:val="single"/>
        </w:rPr>
        <w:t>I/ Mục tiêu:</w:t>
      </w:r>
      <w:r w:rsidRPr="009C5188">
        <w:rPr>
          <w:sz w:val="24"/>
        </w:rPr>
        <w:t xml:space="preserve">   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1.</w:t>
      </w:r>
      <w:r w:rsidRPr="009C5188">
        <w:rPr>
          <w:sz w:val="24"/>
          <w:u w:val="single"/>
        </w:rPr>
        <w:t>Kiến thức</w:t>
      </w:r>
      <w:r w:rsidRPr="009C5188">
        <w:rPr>
          <w:sz w:val="24"/>
        </w:rPr>
        <w:t>: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   - Biết cách thực hiện biến đổi đội hình 0 - 2 – 4; 0 – 3 – 6 – 9. </w:t>
      </w:r>
      <w:r w:rsidR="00DD6F30">
        <w:rPr>
          <w:sz w:val="24"/>
        </w:rPr>
        <w:t xml:space="preserve"> </w:t>
      </w:r>
      <w:r w:rsidRPr="009C5188">
        <w:rPr>
          <w:sz w:val="24"/>
        </w:rPr>
        <w:t xml:space="preserve">Đi đều – đứng lại. </w:t>
      </w:r>
    </w:p>
    <w:p w:rsidR="001A6EE8" w:rsidRPr="009C5188" w:rsidRDefault="001A6EE8" w:rsidP="001A6EE8">
      <w:pPr>
        <w:spacing w:before="40" w:after="40" w:line="252" w:lineRule="auto"/>
        <w:jc w:val="both"/>
        <w:rPr>
          <w:color w:val="000000"/>
          <w:sz w:val="24"/>
        </w:rPr>
      </w:pPr>
      <w:r w:rsidRPr="009C5188">
        <w:rPr>
          <w:sz w:val="24"/>
        </w:rPr>
        <w:t xml:space="preserve">     </w:t>
      </w:r>
      <w:r w:rsidR="00DD6F30">
        <w:rPr>
          <w:sz w:val="24"/>
        </w:rPr>
        <w:t>- Biết cách thực hiện</w:t>
      </w:r>
      <w:r w:rsidRPr="009C5188">
        <w:rPr>
          <w:sz w:val="24"/>
        </w:rPr>
        <w:t xml:space="preserve"> </w:t>
      </w:r>
      <w:r w:rsidR="00DD6F30">
        <w:rPr>
          <w:sz w:val="24"/>
        </w:rPr>
        <w:t>vai hướng chạy xuất phát, lưng hướng chạy xuất phát, ngồi xổm xuất phát</w:t>
      </w:r>
      <w:r w:rsidRPr="009C5188">
        <w:rPr>
          <w:sz w:val="24"/>
        </w:rPr>
        <w:t xml:space="preserve"> và </w:t>
      </w:r>
      <w:r w:rsidRPr="009C5188">
        <w:rPr>
          <w:color w:val="000000"/>
          <w:sz w:val="24"/>
        </w:rPr>
        <w:t>các giai đoạn kỹ thuật chạy ngắn (cự li 60m)</w:t>
      </w:r>
      <w:r w:rsidRPr="009C5188">
        <w:rPr>
          <w:sz w:val="24"/>
        </w:rPr>
        <w:t>.</w:t>
      </w:r>
      <w:r w:rsidR="00DD6F30">
        <w:rPr>
          <w:sz w:val="24"/>
        </w:rPr>
        <w:t xml:space="preserve"> </w:t>
      </w:r>
      <w:r w:rsidRPr="009C5188">
        <w:rPr>
          <w:sz w:val="24"/>
        </w:rPr>
        <w:t xml:space="preserve">Trò </w:t>
      </w:r>
      <w:proofErr w:type="gramStart"/>
      <w:r w:rsidRPr="009C5188">
        <w:rPr>
          <w:sz w:val="24"/>
        </w:rPr>
        <w:t>chơi ”Chạy</w:t>
      </w:r>
      <w:proofErr w:type="gramEnd"/>
      <w:r w:rsidRPr="009C5188">
        <w:rPr>
          <w:sz w:val="24"/>
        </w:rPr>
        <w:t xml:space="preserve">  tiếp sức chuyển vật”. </w:t>
      </w:r>
      <w:r w:rsidRPr="009C5188">
        <w:rPr>
          <w:color w:val="000000"/>
          <w:sz w:val="24"/>
        </w:rPr>
        <w:t xml:space="preserve"> 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 2.</w:t>
      </w:r>
      <w:r w:rsidRPr="009C5188">
        <w:rPr>
          <w:sz w:val="24"/>
          <w:u w:val="single"/>
        </w:rPr>
        <w:t>Kĩ năng</w:t>
      </w:r>
      <w:r w:rsidRPr="009C5188">
        <w:rPr>
          <w:sz w:val="24"/>
        </w:rPr>
        <w:t>: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   - Thực hiện được biến đổi đội hình 0 - 2 – 4; 0 – 3 – 6 – 9. Đi đều – đứng lại.   </w:t>
      </w:r>
    </w:p>
    <w:p w:rsidR="001A6EE8" w:rsidRPr="009C5188" w:rsidRDefault="001A6EE8" w:rsidP="001A6EE8">
      <w:pPr>
        <w:jc w:val="both"/>
        <w:rPr>
          <w:color w:val="000000"/>
          <w:sz w:val="24"/>
        </w:rPr>
      </w:pPr>
      <w:r w:rsidRPr="009C5188">
        <w:rPr>
          <w:sz w:val="24"/>
        </w:rPr>
        <w:t xml:space="preserve">     - Thực hiện cơ bản đúng </w:t>
      </w:r>
      <w:r w:rsidR="00DD6F30">
        <w:rPr>
          <w:sz w:val="24"/>
        </w:rPr>
        <w:t>vai hướng chạy xuất phát, lưng hướng chạy xuất phát, ngồi xổm xuất phát</w:t>
      </w:r>
      <w:r w:rsidR="00DD6F30" w:rsidRPr="009C5188">
        <w:rPr>
          <w:sz w:val="24"/>
        </w:rPr>
        <w:t xml:space="preserve"> </w:t>
      </w:r>
      <w:r w:rsidRPr="009C5188">
        <w:rPr>
          <w:sz w:val="24"/>
        </w:rPr>
        <w:t xml:space="preserve">và </w:t>
      </w:r>
      <w:r w:rsidRPr="009C5188">
        <w:rPr>
          <w:color w:val="000000"/>
          <w:sz w:val="24"/>
        </w:rPr>
        <w:t>các giai đoạn kỹ thuật chạy ngắn (cự li 60m).</w:t>
      </w:r>
      <w:r w:rsidRPr="009C5188">
        <w:rPr>
          <w:sz w:val="24"/>
        </w:rPr>
        <w:t xml:space="preserve"> Trò</w:t>
      </w:r>
      <w:r w:rsidR="00DD6F30">
        <w:rPr>
          <w:sz w:val="24"/>
        </w:rPr>
        <w:t xml:space="preserve"> </w:t>
      </w:r>
      <w:proofErr w:type="gramStart"/>
      <w:r w:rsidR="00DD6F30">
        <w:rPr>
          <w:sz w:val="24"/>
        </w:rPr>
        <w:t>chơi ”Lò</w:t>
      </w:r>
      <w:proofErr w:type="gramEnd"/>
      <w:r w:rsidR="00DD6F30">
        <w:rPr>
          <w:sz w:val="24"/>
        </w:rPr>
        <w:t xml:space="preserve"> cò tiếp sức</w:t>
      </w:r>
      <w:r w:rsidRPr="009C5188">
        <w:rPr>
          <w:sz w:val="24"/>
        </w:rPr>
        <w:t xml:space="preserve">”. 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 3.</w:t>
      </w:r>
      <w:r w:rsidRPr="009C5188">
        <w:rPr>
          <w:sz w:val="24"/>
          <w:u w:val="single"/>
        </w:rPr>
        <w:t>Thái độ</w:t>
      </w:r>
      <w:r w:rsidRPr="009C5188">
        <w:rPr>
          <w:sz w:val="24"/>
        </w:rPr>
        <w:t>: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    - Có ý thức, tính kỉ luật, tác phong nhanh nhẹn trong tập luyện.</w:t>
      </w:r>
    </w:p>
    <w:p w:rsidR="001A6EE8" w:rsidRPr="009C5188" w:rsidRDefault="001A6EE8" w:rsidP="001A6EE8">
      <w:pPr>
        <w:jc w:val="both"/>
        <w:rPr>
          <w:b/>
          <w:sz w:val="24"/>
          <w:u w:val="single"/>
        </w:rPr>
      </w:pPr>
      <w:r w:rsidRPr="009C5188">
        <w:rPr>
          <w:b/>
          <w:sz w:val="24"/>
          <w:u w:val="single"/>
        </w:rPr>
        <w:t xml:space="preserve">II/ Địa điểm, phương tiện: 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 1. Địa điểm: Sân tập của trường</w:t>
      </w:r>
    </w:p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   2. Phương tiện: </w:t>
      </w:r>
    </w:p>
    <w:p w:rsidR="001A6EE8" w:rsidRPr="009C5188" w:rsidRDefault="001A6EE8" w:rsidP="001A6EE8">
      <w:pPr>
        <w:ind w:firstLine="720"/>
        <w:jc w:val="both"/>
        <w:rPr>
          <w:sz w:val="24"/>
        </w:rPr>
      </w:pPr>
      <w:r w:rsidRPr="009C5188">
        <w:rPr>
          <w:sz w:val="24"/>
        </w:rPr>
        <w:t>- HS chuẩn bị: Trang phục thể thao.</w:t>
      </w:r>
    </w:p>
    <w:p w:rsidR="001A6EE8" w:rsidRPr="009C5188" w:rsidRDefault="00DD6F30" w:rsidP="001A6EE8">
      <w:pPr>
        <w:ind w:firstLine="720"/>
        <w:jc w:val="both"/>
        <w:rPr>
          <w:sz w:val="24"/>
        </w:rPr>
      </w:pPr>
      <w:r>
        <w:rPr>
          <w:sz w:val="24"/>
        </w:rPr>
        <w:t>- GV chuẩn bị: Cờ hiệu, còi, bàn đạp</w:t>
      </w:r>
    </w:p>
    <w:p w:rsidR="001A6EE8" w:rsidRDefault="001A6EE8" w:rsidP="001A6EE8">
      <w:pPr>
        <w:jc w:val="both"/>
        <w:rPr>
          <w:b/>
          <w:sz w:val="24"/>
          <w:u w:val="single"/>
        </w:rPr>
      </w:pPr>
      <w:r w:rsidRPr="009C5188">
        <w:rPr>
          <w:b/>
          <w:sz w:val="24"/>
          <w:u w:val="single"/>
        </w:rPr>
        <w:t>III/ Tiến trình lên lớp:</w:t>
      </w:r>
    </w:p>
    <w:p w:rsidR="001A6EE8" w:rsidRPr="009C5188" w:rsidRDefault="001A6EE8" w:rsidP="001A6EE8">
      <w:pPr>
        <w:jc w:val="both"/>
        <w:rPr>
          <w:b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931"/>
        <w:gridCol w:w="3317"/>
        <w:gridCol w:w="3317"/>
      </w:tblGrid>
      <w:tr w:rsidR="001A6EE8" w:rsidRPr="009C5188" w:rsidTr="00136399">
        <w:trPr>
          <w:trHeight w:val="925"/>
        </w:trPr>
        <w:tc>
          <w:tcPr>
            <w:tcW w:w="3232" w:type="dxa"/>
          </w:tcPr>
          <w:p w:rsidR="001A6EE8" w:rsidRPr="007139ED" w:rsidRDefault="001A6EE8" w:rsidP="00136399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7139ED">
              <w:rPr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907" w:type="dxa"/>
          </w:tcPr>
          <w:p w:rsidR="001A6EE8" w:rsidRPr="007139ED" w:rsidRDefault="001A6EE8" w:rsidP="00136399">
            <w:pPr>
              <w:spacing w:before="120" w:after="120"/>
              <w:ind w:left="-96" w:right="-169"/>
              <w:jc w:val="center"/>
              <w:rPr>
                <w:b/>
                <w:bCs/>
                <w:sz w:val="20"/>
                <w:szCs w:val="20"/>
              </w:rPr>
            </w:pPr>
            <w:r w:rsidRPr="007139ED">
              <w:rPr>
                <w:b/>
                <w:bCs/>
                <w:sz w:val="20"/>
                <w:szCs w:val="20"/>
              </w:rPr>
              <w:t>ĐỊNH</w:t>
            </w:r>
          </w:p>
          <w:p w:rsidR="001A6EE8" w:rsidRPr="007139ED" w:rsidRDefault="001A6EE8" w:rsidP="00136399">
            <w:pPr>
              <w:spacing w:before="120" w:after="120"/>
              <w:ind w:left="-96" w:right="-169"/>
              <w:jc w:val="center"/>
              <w:rPr>
                <w:b/>
                <w:bCs/>
                <w:sz w:val="20"/>
                <w:szCs w:val="20"/>
              </w:rPr>
            </w:pPr>
            <w:r w:rsidRPr="007139ED">
              <w:rPr>
                <w:b/>
                <w:bCs/>
                <w:sz w:val="20"/>
                <w:szCs w:val="20"/>
              </w:rPr>
              <w:t>LƯỢNG</w:t>
            </w:r>
          </w:p>
        </w:tc>
        <w:tc>
          <w:tcPr>
            <w:tcW w:w="3232" w:type="dxa"/>
          </w:tcPr>
          <w:p w:rsidR="001A6EE8" w:rsidRPr="007139ED" w:rsidRDefault="001A6EE8" w:rsidP="0013639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139ED">
              <w:rPr>
                <w:b/>
                <w:bCs/>
                <w:sz w:val="20"/>
                <w:szCs w:val="20"/>
              </w:rPr>
              <w:t>YÊU CẦU VÀ HƯỚNG DẪN</w:t>
            </w:r>
          </w:p>
          <w:p w:rsidR="001A6EE8" w:rsidRPr="007139ED" w:rsidRDefault="001A6EE8" w:rsidP="0013639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139ED">
              <w:rPr>
                <w:b/>
                <w:bCs/>
                <w:sz w:val="20"/>
                <w:szCs w:val="20"/>
              </w:rPr>
              <w:t>KỶ THUẬT</w:t>
            </w:r>
          </w:p>
        </w:tc>
        <w:tc>
          <w:tcPr>
            <w:tcW w:w="3232" w:type="dxa"/>
          </w:tcPr>
          <w:p w:rsidR="001A6EE8" w:rsidRPr="007139ED" w:rsidRDefault="001A6EE8" w:rsidP="00136399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7139ED">
              <w:rPr>
                <w:b/>
                <w:bCs/>
                <w:sz w:val="20"/>
                <w:szCs w:val="20"/>
              </w:rPr>
              <w:t>PHƯƠNG  PHÁP TỔ CHỨC</w:t>
            </w:r>
          </w:p>
        </w:tc>
      </w:tr>
      <w:tr w:rsidR="001A6EE8" w:rsidRPr="009C5188" w:rsidTr="00136399"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sz w:val="24"/>
                <w:u w:val="single"/>
              </w:rPr>
            </w:pPr>
            <w:proofErr w:type="gramStart"/>
            <w:r w:rsidRPr="009C5188">
              <w:rPr>
                <w:sz w:val="24"/>
                <w:u w:val="single"/>
              </w:rPr>
              <w:t>A.</w:t>
            </w:r>
            <w:r w:rsidRPr="009C5188">
              <w:rPr>
                <w:b/>
                <w:bCs/>
                <w:iCs/>
                <w:sz w:val="24"/>
                <w:u w:val="single"/>
              </w:rPr>
              <w:t>Phần</w:t>
            </w:r>
            <w:proofErr w:type="gramEnd"/>
            <w:r w:rsidRPr="009C5188">
              <w:rPr>
                <w:b/>
                <w:bCs/>
                <w:iCs/>
                <w:sz w:val="24"/>
                <w:u w:val="single"/>
              </w:rPr>
              <w:t xml:space="preserve"> mở đầu</w:t>
            </w:r>
            <w:r w:rsidRPr="009C5188">
              <w:rPr>
                <w:sz w:val="24"/>
                <w:u w:val="single"/>
              </w:rPr>
              <w:t>: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</w:t>
            </w:r>
            <w:r w:rsidR="005A58CE">
              <w:rPr>
                <w:sz w:val="24"/>
              </w:rPr>
              <w:t xml:space="preserve"> </w:t>
            </w:r>
            <w:r w:rsidRPr="009C5188">
              <w:rPr>
                <w:sz w:val="24"/>
              </w:rPr>
              <w:t>Nhận lớp, kiểm tra sĩ số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</w:t>
            </w:r>
            <w:r w:rsidR="005A58CE">
              <w:rPr>
                <w:sz w:val="24"/>
              </w:rPr>
              <w:t xml:space="preserve"> </w:t>
            </w:r>
            <w:r w:rsidRPr="009C5188">
              <w:rPr>
                <w:sz w:val="24"/>
              </w:rPr>
              <w:t xml:space="preserve">Phổ biến nội dung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 Khởi động: Chạy nhẹ nhàng tại chỗ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Tại chỗ xoay các khớp: Cổ tay, gối, hông, vai, …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Ép </w:t>
            </w:r>
            <w:proofErr w:type="gramStart"/>
            <w:r w:rsidRPr="009C5188">
              <w:rPr>
                <w:sz w:val="24"/>
              </w:rPr>
              <w:t>dọc,  ép</w:t>
            </w:r>
            <w:proofErr w:type="gramEnd"/>
            <w:r w:rsidRPr="009C5188">
              <w:rPr>
                <w:sz w:val="24"/>
              </w:rPr>
              <w:t xml:space="preserve"> ngang.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Chạy bước nhỏ,…</w:t>
            </w:r>
          </w:p>
        </w:tc>
        <w:tc>
          <w:tcPr>
            <w:tcW w:w="907" w:type="dxa"/>
          </w:tcPr>
          <w:p w:rsidR="001A6EE8" w:rsidRPr="009C5188" w:rsidRDefault="001A6EE8" w:rsidP="00136399">
            <w:pPr>
              <w:jc w:val="center"/>
              <w:rPr>
                <w:sz w:val="24"/>
              </w:rPr>
            </w:pPr>
            <w:r w:rsidRPr="009C5188">
              <w:rPr>
                <w:sz w:val="24"/>
              </w:rPr>
              <w:t>7’</w:t>
            </w: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</w:tc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 LT ổn định lớp, điểm số, báo cáo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 GV phổ biến nội dung, yêu cầu giờ học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Yêu cầu: Thực hiện đúng các động tác.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</w:tc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     </w:t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                               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t xml:space="preserve"> </w:t>
            </w:r>
            <w:r w:rsidR="00E231D3">
              <w:rPr>
                <w:sz w:val="24"/>
              </w:rPr>
              <w:t xml:space="preserve"> 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t xml:space="preserve">  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 LT điều khiển khởi động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 GV quan sát, nhắc nhở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ĐH: 4 hàng ngang xen kẻ.                                                                                                                  </w:t>
            </w:r>
          </w:p>
        </w:tc>
      </w:tr>
      <w:tr w:rsidR="001A6EE8" w:rsidRPr="00C16889" w:rsidTr="00136399"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b/>
                <w:sz w:val="24"/>
                <w:u w:val="single"/>
              </w:rPr>
            </w:pPr>
            <w:proofErr w:type="gramStart"/>
            <w:r w:rsidRPr="009C5188">
              <w:rPr>
                <w:b/>
                <w:sz w:val="24"/>
                <w:u w:val="single"/>
              </w:rPr>
              <w:t>B.</w:t>
            </w:r>
            <w:r w:rsidRPr="009C5188">
              <w:rPr>
                <w:b/>
                <w:bCs/>
                <w:iCs/>
                <w:sz w:val="24"/>
                <w:u w:val="single"/>
              </w:rPr>
              <w:t>Phần</w:t>
            </w:r>
            <w:proofErr w:type="gramEnd"/>
            <w:r w:rsidRPr="009C5188">
              <w:rPr>
                <w:b/>
                <w:bCs/>
                <w:iCs/>
                <w:sz w:val="24"/>
                <w:u w:val="single"/>
              </w:rPr>
              <w:t xml:space="preserve"> cơ bản</w:t>
            </w:r>
            <w:r w:rsidRPr="009C5188">
              <w:rPr>
                <w:b/>
                <w:sz w:val="24"/>
                <w:u w:val="single"/>
              </w:rPr>
              <w:t>: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1.ĐHĐN: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+ Ôn</w:t>
            </w:r>
            <w:r w:rsidR="005A58CE">
              <w:rPr>
                <w:sz w:val="24"/>
              </w:rPr>
              <w:t>:</w:t>
            </w:r>
            <w:r w:rsidRPr="009C5188">
              <w:rPr>
                <w:sz w:val="24"/>
              </w:rPr>
              <w:t xml:space="preserve"> ĐH 0 - 2 – 4 và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</w:t>
            </w:r>
            <w:r w:rsidR="005A58CE">
              <w:rPr>
                <w:sz w:val="24"/>
              </w:rPr>
              <w:t xml:space="preserve"> </w:t>
            </w:r>
            <w:r w:rsidRPr="009C5188">
              <w:rPr>
                <w:sz w:val="24"/>
              </w:rPr>
              <w:t>ĐH 0 - 3 - 6 - 9.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+ Đi đều - đứng lại.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2.Chạy ngắn: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+</w:t>
            </w:r>
            <w:r w:rsidR="00DD6F30">
              <w:rPr>
                <w:sz w:val="24"/>
              </w:rPr>
              <w:t xml:space="preserve"> </w:t>
            </w:r>
            <w:r w:rsidRPr="009C5188">
              <w:rPr>
                <w:sz w:val="24"/>
              </w:rPr>
              <w:t>Ôn động tác bổ trợ: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+Trò chơi: “</w:t>
            </w:r>
            <w:r w:rsidR="00DD6F30">
              <w:rPr>
                <w:sz w:val="24"/>
              </w:rPr>
              <w:t>Lò cò tiếp sức</w:t>
            </w:r>
            <w:r w:rsidRPr="009C5188">
              <w:rPr>
                <w:sz w:val="24"/>
              </w:rPr>
              <w:t>”.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+ Ôn: Các giai đoạn KT chạy ngắn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</w:tc>
        <w:tc>
          <w:tcPr>
            <w:tcW w:w="907" w:type="dxa"/>
          </w:tcPr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5A58CE" w:rsidP="00136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 </w:t>
            </w:r>
            <w:r w:rsidR="001A6EE8" w:rsidRPr="009C5188">
              <w:rPr>
                <w:sz w:val="24"/>
              </w:rPr>
              <w:t>15’</w:t>
            </w: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5A58CE">
            <w:pPr>
              <w:rPr>
                <w:b/>
                <w:sz w:val="24"/>
              </w:rPr>
            </w:pPr>
          </w:p>
          <w:p w:rsidR="001A6EE8" w:rsidRPr="009C5188" w:rsidRDefault="005A58CE" w:rsidP="00136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16 -</w:t>
            </w:r>
            <w:r w:rsidR="001A6EE8" w:rsidRPr="009C5188">
              <w:rPr>
                <w:sz w:val="24"/>
              </w:rPr>
              <w:t>18’</w:t>
            </w:r>
          </w:p>
          <w:p w:rsidR="001A6EE8" w:rsidRPr="009C5188" w:rsidRDefault="001A6EE8" w:rsidP="00136399">
            <w:pPr>
              <w:ind w:left="-108"/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b/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</w:tc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- Nhắc lại yêu cầu kĩ thuật của các nội dung ôn tập. 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* Yêu cầu: Thực hiện tự giác, tích cực và nghiêm túc.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  <w:r w:rsidRPr="009C5188">
              <w:rPr>
                <w:sz w:val="24"/>
              </w:rPr>
              <w:t>-</w:t>
            </w:r>
            <w:r w:rsidR="00DD6F30">
              <w:rPr>
                <w:sz w:val="24"/>
              </w:rPr>
              <w:t xml:space="preserve">  Lưng hướng chạy xuất phát</w:t>
            </w: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  <w:r w:rsidRPr="009C5188">
              <w:rPr>
                <w:sz w:val="24"/>
              </w:rPr>
              <w:t>-</w:t>
            </w:r>
            <w:r w:rsidR="00DD6F30">
              <w:rPr>
                <w:sz w:val="24"/>
              </w:rPr>
              <w:t xml:space="preserve"> Vai hướng chạy xuất phát</w:t>
            </w: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  <w:r w:rsidRPr="009C5188">
              <w:rPr>
                <w:sz w:val="24"/>
              </w:rPr>
              <w:t>-</w:t>
            </w:r>
            <w:r w:rsidR="00DD6F30">
              <w:rPr>
                <w:sz w:val="24"/>
              </w:rPr>
              <w:t xml:space="preserve"> Ngồi xổm xuất phát</w:t>
            </w: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  <w:r w:rsidRPr="009C5188">
              <w:rPr>
                <w:sz w:val="24"/>
              </w:rPr>
              <w:t>Lần lượt 4hs đầu hàng thực hiện</w:t>
            </w: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  <w:r w:rsidRPr="009C5188">
              <w:rPr>
                <w:sz w:val="24"/>
              </w:rPr>
              <w:lastRenderedPageBreak/>
              <w:t>*Yêu cầu: Thực hiện đúng kĩ thuật và theo hiệu lệnh.</w:t>
            </w:r>
          </w:p>
          <w:p w:rsidR="001A6EE8" w:rsidRPr="009C5188" w:rsidRDefault="001A6EE8" w:rsidP="00136399">
            <w:pPr>
              <w:tabs>
                <w:tab w:val="left" w:pos="1680"/>
                <w:tab w:val="left" w:pos="1960"/>
                <w:tab w:val="left" w:pos="2240"/>
              </w:tabs>
              <w:jc w:val="both"/>
              <w:rPr>
                <w:sz w:val="24"/>
              </w:rPr>
            </w:pPr>
          </w:p>
          <w:p w:rsidR="001A6EE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-GV phổ biến cách chơi và luật chơi.</w:t>
            </w:r>
          </w:p>
          <w:p w:rsidR="00134B60" w:rsidRPr="00E231D3" w:rsidRDefault="00134B60" w:rsidP="00136399">
            <w:pPr>
              <w:jc w:val="both"/>
              <w:rPr>
                <w:sz w:val="24"/>
                <w:lang w:val="pt-BR"/>
              </w:rPr>
            </w:pPr>
            <w:r w:rsidRPr="00E231D3">
              <w:rPr>
                <w:sz w:val="24"/>
                <w:lang w:val="pt-BR"/>
              </w:rPr>
              <w:t>- Chia lớp 2 nhóm nam riêng, nữ riêng</w:t>
            </w:r>
          </w:p>
          <w:p w:rsidR="001A6EE8" w:rsidRPr="00C16889" w:rsidRDefault="001A6EE8" w:rsidP="00136399">
            <w:pPr>
              <w:jc w:val="both"/>
              <w:rPr>
                <w:sz w:val="24"/>
                <w:lang w:val="pt-BR"/>
              </w:rPr>
            </w:pPr>
            <w:r w:rsidRPr="00C16889">
              <w:rPr>
                <w:sz w:val="24"/>
                <w:lang w:val="pt-BR"/>
              </w:rPr>
              <w:t>*Yêu cầu: Chơi tự giác, tích cực và đúng luật.</w:t>
            </w:r>
          </w:p>
          <w:p w:rsidR="001A6EE8" w:rsidRPr="00C16889" w:rsidRDefault="001A6EE8" w:rsidP="00136399">
            <w:pPr>
              <w:jc w:val="both"/>
              <w:rPr>
                <w:sz w:val="24"/>
                <w:lang w:val="pt-BR"/>
              </w:rPr>
            </w:pPr>
          </w:p>
          <w:p w:rsidR="001A6EE8" w:rsidRPr="00C16889" w:rsidRDefault="001A6EE8" w:rsidP="00136399">
            <w:pPr>
              <w:jc w:val="both"/>
              <w:rPr>
                <w:sz w:val="24"/>
                <w:lang w:val="pt-BR"/>
              </w:rPr>
            </w:pPr>
          </w:p>
          <w:p w:rsidR="001A6EE8" w:rsidRPr="00C16889" w:rsidRDefault="001A6EE8" w:rsidP="00136399">
            <w:pPr>
              <w:jc w:val="both"/>
              <w:rPr>
                <w:sz w:val="24"/>
                <w:lang w:val="pt-BR"/>
              </w:rPr>
            </w:pPr>
            <w:r w:rsidRPr="00C16889">
              <w:rPr>
                <w:sz w:val="24"/>
                <w:lang w:val="pt-BR"/>
              </w:rPr>
              <w:t>-</w:t>
            </w:r>
            <w:r w:rsidR="00E231D3" w:rsidRPr="00C16889">
              <w:rPr>
                <w:sz w:val="24"/>
                <w:lang w:val="pt-BR"/>
              </w:rPr>
              <w:t xml:space="preserve"> </w:t>
            </w:r>
            <w:r w:rsidRPr="00C16889">
              <w:rPr>
                <w:sz w:val="24"/>
                <w:lang w:val="pt-BR"/>
              </w:rPr>
              <w:t>GV nhắc lại yêu cầu kỷ thuật.</w:t>
            </w:r>
          </w:p>
          <w:p w:rsidR="001A6EE8" w:rsidRPr="00C16889" w:rsidRDefault="001A6EE8" w:rsidP="00136399">
            <w:pPr>
              <w:jc w:val="both"/>
              <w:rPr>
                <w:sz w:val="24"/>
                <w:lang w:val="pt-BR"/>
              </w:rPr>
            </w:pPr>
            <w:r w:rsidRPr="00C16889">
              <w:rPr>
                <w:sz w:val="24"/>
                <w:lang w:val="pt-BR"/>
              </w:rPr>
              <w:t>*Yêu cầu: Thực hiện nghiêm túc và đúng các giai đoạn.</w:t>
            </w:r>
          </w:p>
          <w:p w:rsidR="001A6EE8" w:rsidRPr="00C16889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pt-BR"/>
              </w:rPr>
            </w:pPr>
            <w:r w:rsidRPr="00C16889">
              <w:rPr>
                <w:sz w:val="24"/>
                <w:lang w:val="pt-BR"/>
              </w:rPr>
              <w:t>-Lần lượt 3 hs thực hiện.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5188">
              <w:rPr>
                <w:sz w:val="24"/>
              </w:rPr>
              <w:t>Thực hiện theo hiệu lệnh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</w:tc>
        <w:tc>
          <w:tcPr>
            <w:tcW w:w="3232" w:type="dxa"/>
          </w:tcPr>
          <w:p w:rsidR="001A6EE8" w:rsidRPr="009C5188" w:rsidRDefault="001A6EE8" w:rsidP="00136399">
            <w:pPr>
              <w:ind w:left="1062" w:hanging="1332"/>
              <w:jc w:val="both"/>
              <w:rPr>
                <w:sz w:val="24"/>
              </w:rPr>
            </w:pPr>
            <w:r w:rsidRPr="009C5188">
              <w:rPr>
                <w:sz w:val="24"/>
              </w:rPr>
              <w:lastRenderedPageBreak/>
              <w:t xml:space="preserve">   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        </w:t>
            </w:r>
            <w:r w:rsidRPr="009C5188">
              <w:rPr>
                <w:sz w:val="24"/>
              </w:rPr>
              <w:sym w:font="Wingdings 3" w:char="F024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t xml:space="preserve">                                                                                                                                      - GV </w:t>
            </w:r>
            <w:proofErr w:type="gramStart"/>
            <w:r w:rsidRPr="009C5188">
              <w:rPr>
                <w:sz w:val="24"/>
              </w:rPr>
              <w:t>điều  khiển</w:t>
            </w:r>
            <w:proofErr w:type="gramEnd"/>
            <w:r w:rsidRPr="009C5188">
              <w:rPr>
                <w:sz w:val="24"/>
              </w:rPr>
              <w:t>, cả lớp thực hiện,</w:t>
            </w:r>
          </w:p>
          <w:p w:rsidR="005A58CE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>GV quan sát sữa sai.</w:t>
            </w: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</w:p>
          <w:p w:rsidR="001A6EE8" w:rsidRPr="009C5188" w:rsidRDefault="001A6EE8" w:rsidP="00136399">
            <w:pPr>
              <w:ind w:left="1062" w:hanging="1332"/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 xml:space="preserve">      ĐH:           </w:t>
            </w:r>
            <w:r w:rsidRPr="009C5188">
              <w:rPr>
                <w:rFonts w:ascii="Wingdings 3" w:hAnsi="Wingdings 3" w:cs="Wingdings 3"/>
                <w:sz w:val="24"/>
              </w:rPr>
              <w:t>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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60325</wp:posOffset>
                      </wp:positionV>
                      <wp:extent cx="0" cy="626745"/>
                      <wp:effectExtent l="13335" t="10795" r="1524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267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CB0CE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4.75pt" to="129.6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6mIwIAAEAEAAAOAAAAZHJzL2Uyb0RvYy54bWysU8GO2jAQvVfqP1i+QxIaWIgIqyqB9rBt&#10;kdh+gLEdYtWxLdtLQFX/vWMHKNteqqo5OGN75vnNm5nl46mT6MitE1qVOBunGHFFNRPqUOKvz5vR&#10;HCPniWJEasVLfOYOP67evln2puAT3WrJuEUAolzRmxK33psiSRxteUfcWBuu4LLRtiMetvaQMEt6&#10;QO9kMknTWdJry4zVlDsHp/VwiVcRv2k49V+axnGPZImBm4+rjes+rMlqSYqDJaYV9EKD/AOLjggF&#10;j96gauIJerHiD6hOUKudbvyY6i7RTSMojzlANln6Wza7lhgecwFxnLnJ5P4fLP183FokWImnGCnS&#10;QYl23hJxaD2qtFIgoLZoGnTqjSvAvVJbGzKlJ7UzT5p+c0jpqiXqwCPf57MBkCxEJK9CwsYZeG3f&#10;f9IMfMiL11G0U2M71EhhPobAAA7CoFOs0vlWJX7yiA6HFE5nk9lDHoklpAgIIc5Y5z9w3aFglFgK&#10;FfQjBTk+OR8Y/XIJx0pvhJSxB6RCPby+SKdpjHBaChZug5+zh30lLTqS0Ebxi/nBzb2b1S+KRbSW&#10;E7a+2J4IOdjwulQBD1IBPhdr6JPvi3Sxnq/n+SifzNajPK3r0ftNlY9mm+xhWr+rq6rOfgRqWV60&#10;gjGuArtrz2b53/XEZXqGbrt17U2H5DV6FAzIXv+RdKxqKOTQEnvNzlt7rTa0aXS+jFSYg/s92PeD&#10;v/oJAAD//wMAUEsDBBQABgAIAAAAIQBhe5N03AAAAAkBAAAPAAAAZHJzL2Rvd25yZXYueG1sTI9B&#10;S8NAFITvgv9heYKXYncNVNqYlyKCBaEe2voDttnXJG32bchu2/jvfeJBj8MMM98Uy9F36kJDbAMj&#10;PE4NKOIquJZrhM/d28McVEyWne0CE8IXRViWtzeFzV248oYu21QrKeGYW4QmpT7XOlYNeRunoScW&#10;7xAGb5PIodZusFcp953OjHnS3rYsC43t6bWh6rQ9e4Q44fXHZi2jO6KDOU761cq/I97fjS/PoBKN&#10;6S8MP/iCDqUw7cOZXVQdQjZbZBJFWMxAif+r9xI08wx0Wej/D8pvAAAA//8DAFBLAQItABQABgAI&#10;AAAAIQC2gziS/gAAAOEBAAATAAAAAAAAAAAAAAAAAAAAAABbQ29udGVudF9UeXBlc10ueG1sUEsB&#10;Ai0AFAAGAAgAAAAhADj9If/WAAAAlAEAAAsAAAAAAAAAAAAAAAAALwEAAF9yZWxzLy5yZWxzUEsB&#10;Ai0AFAAGAAgAAAAhAPSd7qYjAgAAQAQAAA4AAAAAAAAAAAAAAAAALgIAAGRycy9lMm9Eb2MueG1s&#10;UEsBAi0AFAAGAAgAAAAhAGF7k3TcAAAACQEAAA8AAAAAAAAAAAAAAAAAfQQAAGRycy9kb3ducmV2&#10;LnhtbFBLBQYAAAAABAAEAPMAAACGBQAAAAA=&#10;" strokeweight="1.5pt"/>
                  </w:pict>
                </mc:Fallback>
              </mc:AlternateContent>
            </w:r>
            <w:r w:rsidRPr="009C518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60325</wp:posOffset>
                      </wp:positionV>
                      <wp:extent cx="0" cy="626745"/>
                      <wp:effectExtent l="11430" t="10795" r="1714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267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3C49C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4.75pt" to="72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/8IgIAAEAEAAAOAAAAZHJzL2Uyb0RvYy54bWysU8GO2jAQvVfqP1i5QxIaWIgIqyqB9rBt&#10;kdh+gLGdxKpjW7aXgKr+e8dOoEt7qarm4IztmTdv3ozXj+dOoBMzlitZROk0iRCTRFEumyL6+ryb&#10;LCNkHZYUCyVZEV2YjR43b9+se52zmWqVoMwgAJE273URtc7pPI4taVmH7VRpJuGyVqbDDramianB&#10;PaB3Ip4lySLulaHaKMKshdNquIw2Ab+uGXFf6toyh0QRATcXVhPWo1/jzRrnjcG65WSkgf+BRYe5&#10;hKQ3qAo7jF4M/wOq48Qoq2o3JaqLVV1zwkINUE2a/FbNocWahVpAHKtvMtn/B0s+n/YGcVpEWYQk&#10;7qBFB2cwb1qHSiUlCKgMyrxOvbY5uJdyb3yl5CwP+kmRbxZJVbZYNizwfb5oAEl9RHwX4jdWQ7Zj&#10;/0lR8MEvTgXRzrXpUC24/ugDPTgIg86hS5dbl9jZITIcEjhdzBYP2TykwblH8HHaWPeBqQ55o4gE&#10;l14/nOPTk3We0S8XfyzVjgsRZkBI1EP2VTJPQoRVglN/6/2saY6lMOiE/RiFb0x852bUi6QBrWWY&#10;bkfbYS4GG7IL6fGgFOAzWsOcfF8lq+1yu8wm2WyxnWRJVU3e78psstilD/PqXVWWVfrDU0uzvOWU&#10;MunZXWc2zf5uJsbXM0zbbWpvOsT36EEwIHv9B9Khq76Rw0gcFb3szbXbMKbBeXxS/h283oP9+uFv&#10;fgIAAP//AwBQSwMEFAAGAAgAAAAhAFHprqLcAAAACQEAAA8AAABkcnMvZG93bnJldi54bWxMj0FP&#10;wkAQhe8m/ofNmHghsitBA6VbYkwkMcED4A8YukNb7M423QXqv3fword5eS/vfZMvB9+qM/WxCWzh&#10;cWxAEZfBNVxZ+Ny9PcxAxYTssA1MFr4pwrK4vckxc+HCGzpvU6WkhGOGFuqUukzrWNbkMY5DRyze&#10;IfQek8i+0q7Hi5T7Vk+MedYeG5aFGjt6ran82p68hTji9cdmLaM7ooM5jrrVyr9be383vCxAJRrS&#10;Xxiu+IIOhTDtw4ldVK3o6XQuUQvzJ1BX/1fv5TCzCegi1/8/KH4AAAD//wMAUEsBAi0AFAAGAAgA&#10;AAAhALaDOJL+AAAA4QEAABMAAAAAAAAAAAAAAAAAAAAAAFtDb250ZW50X1R5cGVzXS54bWxQSwEC&#10;LQAUAAYACAAAACEAOP0h/9YAAACUAQAACwAAAAAAAAAAAAAAAAAvAQAAX3JlbHMvLnJlbHNQSwEC&#10;LQAUAAYACAAAACEApGHP/CICAABABAAADgAAAAAAAAAAAAAAAAAuAgAAZHJzL2Uyb0RvYy54bWxQ&#10;SwECLQAUAAYACAAAACEAUemuotwAAAAJAQAADwAAAAAAAAAAAAAAAAB8BAAAZHJzL2Rvd25yZXYu&#10;eG1sUEsFBgAAAAAEAAQA8wAAAIUFAAAAAA==&#10;" strokeweight="1.5pt"/>
                  </w:pict>
                </mc:Fallback>
              </mc:AlternateConten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-------------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-------------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-------------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-------------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rFonts w:ascii="Wingdings 3" w:hAnsi="Wingdings 3" w:cs="Wingdings 3"/>
                <w:sz w:val="24"/>
                <w:lang w:val="it-IT"/>
              </w:rPr>
            </w:pP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ingdings 3" w:hAnsi="Wingdings 3" w:cs="Wingdings 3"/>
                <w:sz w:val="24"/>
              </w:rPr>
              <w:t>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>(GV)</w:t>
            </w: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lastRenderedPageBreak/>
              <w:t xml:space="preserve">- GV quan sát và sửa sai. </w:t>
            </w:r>
          </w:p>
          <w:p w:rsidR="005A58CE" w:rsidRDefault="005A58CE" w:rsidP="00136399">
            <w:pPr>
              <w:jc w:val="both"/>
              <w:rPr>
                <w:sz w:val="24"/>
                <w:lang w:val="it-IT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 xml:space="preserve">ĐH:                    </w:t>
            </w:r>
            <w:r w:rsidRPr="009C5188">
              <w:rPr>
                <w:rFonts w:ascii="Wingdings 3" w:hAnsi="Wingdings 3" w:cs="Wingdings 3"/>
                <w:sz w:val="24"/>
              </w:rPr>
              <w:t>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24130</wp:posOffset>
                      </wp:positionV>
                      <wp:extent cx="3175" cy="800100"/>
                      <wp:effectExtent l="12065" t="14605" r="1333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E98A9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5pt,1.9pt" to="1in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6hJgIAAEMEAAAOAAAAZHJzL2Uyb0RvYy54bWysU02P2yAQvVfqf0DcE9uJd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RTjBTp&#10;oUVbb4loO48qrRQIqC2aBp0G4woIr9TGhkrpUW3Ns6bfHFK66ohqeeT7cjIAkoWM5FVK2DgDt+2G&#10;T5pBDNl7HUU7NrZHjRTmY0gM4CAMOsYunW5d4kePKBxOs3cPGFFwzFLQLPYwIUUACanGOv+B6x4F&#10;o8RSqCAhKcjh2flA6ldIOFZ6LaSMYyAVGoDAPH1IY4bTUrDgDXHOtrtKWnQgYZLiF0sEz32Y1XvF&#10;IlrHCVtdbE+EPNtwu1QBD6oBPhfrPCrf5+l8NVvN8lE+eVyN8rSuR+/XVT56XEPJ9bSuqjr7Eahl&#10;edEJxrgK7K5jm+V/NxaXB3QeuNvg3nRIXqNHwYDs9R9Jx8aGXp6nYqfZaWOvDYdJjcGXVxWewv0e&#10;7Pu3v/wJAAD//wMAUEsDBBQABgAIAAAAIQCZx5bp3AAAAAkBAAAPAAAAZHJzL2Rvd25yZXYueG1s&#10;TE9NT8JAFLyb+B82z8QLga1QCdZuiTGRhAQPgD/g0X201e7bprtA/fc+TnibyUzmI18OrlVn6kPj&#10;2cDTJAFFXHrbcGXga/8xXoAKEdli65kM/FKAZXF/l2Nm/YW3dN7FSkkIhwwN1DF2mdahrMlhmPiO&#10;WLSj7x1GoX2lbY8XCXetnibJXDtsWBpq7Oi9pvJnd3IGwog3n9uNlO6Jjsn3qFut3NqYx4fh7RVU&#10;pCHezHCdL9OhkE0Hf2IbVCs8nT2L1cBMHlz1NJVvBwHTlwXoItf/HxR/AAAA//8DAFBLAQItABQA&#10;BgAIAAAAIQC2gziS/gAAAOEBAAATAAAAAAAAAAAAAAAAAAAAAABbQ29udGVudF9UeXBlc10ueG1s&#10;UEsBAi0AFAAGAAgAAAAhADj9If/WAAAAlAEAAAsAAAAAAAAAAAAAAAAALwEAAF9yZWxzLy5yZWxz&#10;UEsBAi0AFAAGAAgAAAAhAN6sXqEmAgAAQwQAAA4AAAAAAAAAAAAAAAAALgIAAGRycy9lMm9Eb2Mu&#10;eG1sUEsBAi0AFAAGAAgAAAAhAJnHluncAAAACQEAAA8AAAAAAAAAAAAAAAAAgAQAAGRycy9kb3du&#10;cmV2LnhtbFBLBQYAAAAABAAEAPMAAACJBQAAAAA=&#10;" strokeweight="1.5pt"/>
                  </w:pict>
                </mc:Fallback>
              </mc:AlternateConten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</w:t>
            </w:r>
            <w:r w:rsidRPr="009C5188">
              <w:rPr>
                <w:rFonts w:ascii="Wingdings" w:hAnsi="Wingdings" w:cs="Wingdings"/>
                <w:sz w:val="24"/>
              </w:rPr>
              <w:t></w:t>
            </w:r>
            <w:r w:rsidRPr="009C5188">
              <w:rPr>
                <w:rFonts w:ascii="Wingdings 3" w:hAnsi="Wingdings 3" w:cs="Wingdings 3"/>
                <w:sz w:val="24"/>
              </w:rPr>
              <w:t>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</w:t>
            </w:r>
            <w:r w:rsidRPr="009C5188">
              <w:rPr>
                <w:rFonts w:ascii="Wingdings" w:hAnsi="Wingdings" w:cs="Wingdings"/>
                <w:sz w:val="24"/>
              </w:rPr>
              <w:t></w:t>
            </w:r>
            <w:r w:rsidRPr="009C5188">
              <w:rPr>
                <w:rFonts w:ascii="Wingdings 3" w:hAnsi="Wingdings 3" w:cs="Wingdings 3"/>
                <w:sz w:val="24"/>
              </w:rPr>
              <w:t>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</w:t>
            </w:r>
            <w:r w:rsidRPr="009C5188">
              <w:rPr>
                <w:rFonts w:ascii="Wingdings" w:hAnsi="Wingdings" w:cs="Wingdings"/>
                <w:sz w:val="24"/>
              </w:rPr>
              <w:t></w:t>
            </w:r>
            <w:r w:rsidRPr="009C5188">
              <w:rPr>
                <w:rFonts w:ascii="Wingdings 3" w:hAnsi="Wingdings 3" w:cs="Wingdings 3"/>
                <w:sz w:val="24"/>
              </w:rPr>
              <w:t>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 xml:space="preserve"> --------</w:t>
            </w:r>
            <w:r w:rsidRPr="009C5188">
              <w:rPr>
                <w:rFonts w:ascii="Wingdings" w:hAnsi="Wingdings" w:cs="Wingdings"/>
                <w:sz w:val="24"/>
              </w:rPr>
              <w:t></w:t>
            </w:r>
            <w:r w:rsidRPr="009C5188">
              <w:rPr>
                <w:rFonts w:ascii="Wingdings 3" w:hAnsi="Wingdings 3" w:cs="Wingdings 3"/>
                <w:sz w:val="24"/>
              </w:rPr>
              <w:t>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 xml:space="preserve">                 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sz w:val="24"/>
                <w:lang w:val="it-IT"/>
              </w:rPr>
              <w:t>(GV)</w:t>
            </w:r>
          </w:p>
          <w:p w:rsidR="001A6EE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>GV làm trọng tài và nhận xét.</w:t>
            </w:r>
          </w:p>
          <w:p w:rsidR="00C16889" w:rsidRDefault="00C16889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</w:p>
          <w:p w:rsidR="00C16889" w:rsidRPr="009C5188" w:rsidRDefault="00C16889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bookmarkStart w:id="0" w:name="_GoBack"/>
            <w:bookmarkEnd w:id="0"/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 xml:space="preserve">ĐH:                                     </w:t>
            </w:r>
            <w:r w:rsidRPr="009C5188">
              <w:rPr>
                <w:rFonts w:ascii="Wingdings 3" w:hAnsi="Wingdings 3" w:cs="Wingdings 3"/>
                <w:sz w:val="24"/>
              </w:rPr>
              <w:t>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36195</wp:posOffset>
                      </wp:positionV>
                      <wp:extent cx="0" cy="473710"/>
                      <wp:effectExtent l="16510" t="15240" r="12065" b="158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737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B7E68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2.85pt" to="25.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foJAIAAEAEAAAOAAAAZHJzL2Uyb0RvYy54bWysU02P2yAQvVfqf0C+J7az3nxYcVaVnbSH&#10;7TZStj+AALZRMSAgcaKq/70DTtJse6mq+oAHmHm8eTOzfDp1Ah2ZsVzJIkrHSYSYJIpy2RTR19fN&#10;aB4h67CkWCjJiujMbPS0ev9u2eucTVSrBGUGAYi0ea+LqHVO53FsScs6bMdKMwmXtTIddrA1TUwN&#10;7gG9E/EkSaZxrwzVRhFmLZxWw2W0Cvh1zYj7UteWOSSKCLi5sJqw7v0ar5Y4bwzWLScXGvgfWHSY&#10;S3j0BlVhh9HB8D+gOk6Msqp2Y6K6WNU1JyzkANmkyW/Z7FqsWcgFxLH6JpP9f7Dk5bg1iNMimkRI&#10;4g5KtHMG86Z1qFRSgoDKoInXqdc2B/dSbo3PlJzkTj8r8s0iqcoWy4YFvq9nDSCpj4jfhPiN1fDa&#10;vv+sKPjgg1NBtFNtOlQLrj/5QA8OwqBTqNL5ViV2cogMhwROs9nDLA0FjHHuEXycNtZ9ZKpD3igi&#10;waXXD+f4+GydZ/TLxR9LteFChB4QEvXw+iJ5TEKEVYJTf+v9rGn2pTDoiH0bhS/kBzf3bkYdJA1o&#10;LcN0fbEd5mKw4XUhPR6kAnwu1tAn3xfJYj1fz7NRNpmuR1lSVaMPmzIbTTfp7LF6qMqySn94ammW&#10;t5xSJj27a8+m2d/1xGV6hm67de1Nh/gtehAMyF7/gXSoqi/k0BJ7Rc9bc602tGlwvoyUn4P7Pdj3&#10;g7/6CQAA//8DAFBLAwQUAAYACAAAACEAQqm9KdoAAAAGAQAADwAAAGRycy9kb3ducmV2LnhtbEyO&#10;QUvDQBSE70L/w/IKXordbUUtMZtSChaEemjrD3jNvibR7NuQ3bbx3/v0oqdhmGHmy5eDb9WF+tgE&#10;tjCbGlDEZXANVxbeDy93C1AxITtsA5OFL4qwLEY3OWYuXHlHl32qlIxwzNBCnVKXaR3LmjzGaeiI&#10;JTuF3mMS21fa9XiVcd/quTGP2mPD8lBjR+uays/92VuIE96+7bZyeiA6mY9Jt9n4V2tvx8PqGVSi&#10;If2V4Qdf0KEQpmM4s4uqtfAwm0tT9AmUxL/2aGFh7kEXuf6PX3wDAAD//wMAUEsBAi0AFAAGAAgA&#10;AAAhALaDOJL+AAAA4QEAABMAAAAAAAAAAAAAAAAAAAAAAFtDb250ZW50X1R5cGVzXS54bWxQSwEC&#10;LQAUAAYACAAAACEAOP0h/9YAAACUAQAACwAAAAAAAAAAAAAAAAAvAQAAX3JlbHMvLnJlbHNQSwEC&#10;LQAUAAYACAAAACEAEbKX6CQCAABABAAADgAAAAAAAAAAAAAAAAAuAgAAZHJzL2Uyb0RvYy54bWxQ&#10;SwECLQAUAAYACAAAACEAQqm9KdoAAAAGAQAADwAAAAAAAAAAAAAAAAB+BAAAZHJzL2Rvd25yZXYu&#10;eG1sUEsFBgAAAAAEAAQA8wAAAIUFAAAAAA==&#10;" strokeweight="1.5pt"/>
                  </w:pict>
                </mc:Fallback>
              </mc:AlternateContent>
            </w:r>
            <w:r w:rsidRPr="009C518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31750</wp:posOffset>
                      </wp:positionV>
                      <wp:extent cx="0" cy="525780"/>
                      <wp:effectExtent l="13335" t="10795" r="15240" b="158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8EE61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.5pt" to="129.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UyYJQIAAEAEAAAOAAAAZHJzL2Uyb0RvYy54bWysU02P2jAQvVfqf7ByhyQUdiECVlUC7WG7&#10;RWL7A4ztEKuOx7INAVX97x07QEt7qarm4Phj5vnNm+f506lV5Cisk6AXST7MEiI0Ay71fpF8eV0P&#10;pglxnmpOFWixSM7CJU/Lt2/mnSnECBpQXFiCINoVnVkkjfemSFPHGtFSNwQjNB7WYFvqcWn3Kbe0&#10;Q/RWpaMse0g7sNxYYMI53K36w2QZ8etaMP+5rp3wRC0S5ObjaOO4C2O6nNNib6lpJLvQoP/AoqVS&#10;46U3qIp6Sg5W/gHVSmbBQe2HDNoU6loyEWvAavLst2q2DTUi1oLiOHOTyf0/WPZy3FgiOfYuIZq2&#10;2KKtt1TuG09K0BoFBEvyoFNnXIHhpd7YUCk76a15BvbVEQ1lQ/VeRL6vZ4MgMSO9SwkLZ/C2XfcJ&#10;OMbQg4co2qm2LamVNB9DYgBHYcgpdul865I4ecL6TYa7k9HkcRobmNIiIIQ8Y53/IKAlYbJIlNRB&#10;P1rQ47PzWAOGXkPCtoa1VCp6QGnS4e2zbJLFDAdK8nAa4pzd70plyZEGG8UvKIJod2EWDppHtEZQ&#10;vrrMPZWqn2O80gEPS0E+l1nvk2+zbLaarqbjwXj0sBqMs6oavF+X48HDOn+cVO+qsqzy74FaPi4a&#10;ybnQgd3Vs/n47zxxeT29226uvemQ3qPHEpHs9R9Jx66GRvaW2AE/b2xQIzQYbRqDL08qvINf1zHq&#10;58Nf/gAAAP//AwBQSwMEFAAGAAgAAAAhAG8+cYvbAAAACAEAAA8AAABkcnMvZG93bnJldi54bWxM&#10;j0FLw0AUhO8F/8PyBC/FbhpojTEvpQgWhHpo6w/YZl+TaPZtyG7b+O994kGPwwwz3xSr0XXqQkNo&#10;PSPMZwko4srblmuE98PLfQYqRMPWdJ4J4YsCrMqbSWFy66+8o8s+1kpKOOQGoYmxz7UOVUPOhJnv&#10;icU7+cGZKHKotR3MVcpdp9MkWWpnWpaFxvT03FD1uT87hDDl7dtuK6MHolPyMe03G/eKeHc7rp9A&#10;RRrjXxh+8AUdSmE6+jPboDqEdPGYShRhIZfE/9VHhOwhA10W+v+B8hsAAP//AwBQSwECLQAUAAYA&#10;CAAAACEAtoM4kv4AAADhAQAAEwAAAAAAAAAAAAAAAAAAAAAAW0NvbnRlbnRfVHlwZXNdLnhtbFBL&#10;AQItABQABgAIAAAAIQA4/SH/1gAAAJQBAAALAAAAAAAAAAAAAAAAAC8BAABfcmVscy8ucmVsc1BL&#10;AQItABQABgAIAAAAIQD1/UyYJQIAAEAEAAAOAAAAAAAAAAAAAAAAAC4CAABkcnMvZTJvRG9jLnht&#10;bFBLAQItABQABgAIAAAAIQBvPnGL2wAAAAgBAAAPAAAAAAAAAAAAAAAAAH8EAABkcnMvZG93bnJl&#10;di54bWxQSwUGAAAAAAQABADzAAAAhwUAAAAA&#10;" strokeweight="1.5pt"/>
                  </w:pict>
                </mc:Fallback>
              </mc:AlternateConten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ingdings 3" w:hAnsi="Wingdings 3" w:cs="Wingdings 3"/>
                <w:sz w:val="24"/>
              </w:rPr>
              <w:t></w:t>
            </w:r>
            <w:r w:rsidRPr="009C5188">
              <w:rPr>
                <w:sz w:val="24"/>
                <w:lang w:val="it-IT"/>
              </w:rPr>
              <w:t xml:space="preserve">----------------------- </w:t>
            </w: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ingdings 3" w:hAnsi="Wingdings 3" w:cs="Wingdings 3"/>
                <w:sz w:val="24"/>
              </w:rPr>
              <w:t></w:t>
            </w:r>
            <w:r w:rsidRPr="009C5188">
              <w:rPr>
                <w:b/>
                <w:sz w:val="24"/>
                <w:lang w:val="it-IT"/>
              </w:rPr>
              <w:t>--------</w:t>
            </w:r>
            <w:r w:rsidRPr="009C5188">
              <w:rPr>
                <w:sz w:val="24"/>
                <w:lang w:val="it-IT"/>
              </w:rPr>
              <w:t xml:space="preserve"> ---</w:t>
            </w:r>
            <w:proofErr w:type="gramStart"/>
            <w:r w:rsidRPr="009C5188">
              <w:rPr>
                <w:sz w:val="24"/>
                <w:lang w:val="it-IT"/>
              </w:rPr>
              <w:t>(</w:t>
            </w:r>
            <w:r w:rsidRPr="009C5188">
              <w:rPr>
                <w:b/>
                <w:i/>
                <w:sz w:val="24"/>
                <w:lang w:val="it-IT"/>
              </w:rPr>
              <w:t xml:space="preserve"> 60</w:t>
            </w:r>
            <w:proofErr w:type="gramEnd"/>
            <w:r w:rsidRPr="009C5188">
              <w:rPr>
                <w:b/>
                <w:i/>
                <w:sz w:val="24"/>
                <w:lang w:val="it-IT"/>
              </w:rPr>
              <w:t xml:space="preserve">m)-------------                                                                                                                         </w:t>
            </w:r>
            <w:r w:rsidRPr="009C5188">
              <w:rPr>
                <w:sz w:val="24"/>
                <w:lang w:val="it-IT"/>
              </w:rPr>
              <w:t xml:space="preserve">          </w:t>
            </w:r>
          </w:p>
          <w:p w:rsidR="001A6EE8" w:rsidRPr="009C5188" w:rsidRDefault="001A6EE8" w:rsidP="00136399">
            <w:pPr>
              <w:autoSpaceDE w:val="0"/>
              <w:autoSpaceDN w:val="0"/>
              <w:adjustRightInd w:val="0"/>
              <w:jc w:val="both"/>
              <w:rPr>
                <w:sz w:val="24"/>
                <w:lang w:val="it-IT"/>
              </w:rPr>
            </w:pPr>
            <w:r w:rsidRPr="009C5188">
              <w:rPr>
                <w:rFonts w:ascii="Webdings" w:hAnsi="Webdings" w:cs="Webdings"/>
                <w:sz w:val="24"/>
              </w:rPr>
              <w:t></w:t>
            </w:r>
            <w:r w:rsidRPr="009C5188">
              <w:rPr>
                <w:rFonts w:ascii="Wingdings 3" w:hAnsi="Wingdings 3" w:cs="Wingdings 3"/>
                <w:sz w:val="24"/>
              </w:rPr>
              <w:t></w:t>
            </w:r>
            <w:r w:rsidRPr="009C5188">
              <w:rPr>
                <w:sz w:val="24"/>
                <w:lang w:val="it-IT"/>
              </w:rPr>
              <w:t xml:space="preserve">-----------------------   </w:t>
            </w: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 xml:space="preserve"> GV quan sát, phát lệnh, sửa sai.   </w:t>
            </w:r>
          </w:p>
        </w:tc>
      </w:tr>
      <w:tr w:rsidR="001A6EE8" w:rsidRPr="009C5188" w:rsidTr="00136399"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b/>
                <w:sz w:val="24"/>
                <w:u w:val="single"/>
                <w:lang w:val="it-IT"/>
              </w:rPr>
            </w:pPr>
            <w:r w:rsidRPr="009C5188">
              <w:rPr>
                <w:b/>
                <w:sz w:val="24"/>
                <w:u w:val="single"/>
                <w:lang w:val="it-IT"/>
              </w:rPr>
              <w:lastRenderedPageBreak/>
              <w:t>C.</w:t>
            </w:r>
            <w:r w:rsidRPr="009C5188">
              <w:rPr>
                <w:b/>
                <w:bCs/>
                <w:iCs/>
                <w:sz w:val="24"/>
                <w:u w:val="single"/>
                <w:lang w:val="it-IT"/>
              </w:rPr>
              <w:t>Phần kết thúc</w:t>
            </w:r>
            <w:r w:rsidRPr="009C5188">
              <w:rPr>
                <w:b/>
                <w:sz w:val="24"/>
                <w:u w:val="single"/>
                <w:lang w:val="it-IT"/>
              </w:rPr>
              <w:t>:</w:t>
            </w: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>- Thả lỏng</w:t>
            </w: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>- Nhận xét</w:t>
            </w: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  <w:r w:rsidRPr="009C5188">
              <w:rPr>
                <w:sz w:val="24"/>
                <w:lang w:val="it-IT"/>
              </w:rPr>
              <w:t>- Bài tập về nhà</w:t>
            </w: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  <w:lang w:val="it-IT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- Xuống lớp </w:t>
            </w:r>
          </w:p>
        </w:tc>
        <w:tc>
          <w:tcPr>
            <w:tcW w:w="907" w:type="dxa"/>
          </w:tcPr>
          <w:p w:rsidR="001A6EE8" w:rsidRPr="009C5188" w:rsidRDefault="001A6EE8" w:rsidP="00136399">
            <w:pPr>
              <w:jc w:val="center"/>
              <w:rPr>
                <w:sz w:val="24"/>
              </w:rPr>
            </w:pPr>
            <w:r w:rsidRPr="009C5188">
              <w:rPr>
                <w:sz w:val="24"/>
              </w:rPr>
              <w:t>5’</w:t>
            </w:r>
          </w:p>
          <w:p w:rsidR="001A6EE8" w:rsidRPr="009C5188" w:rsidRDefault="001A6EE8" w:rsidP="00136399">
            <w:pPr>
              <w:jc w:val="center"/>
              <w:rPr>
                <w:sz w:val="24"/>
              </w:rPr>
            </w:pPr>
          </w:p>
        </w:tc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-  LT điều khiển thả lỏng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>- GV nhận xét ưu, khuyết điểm giờ học.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Ôn:  Đi đều- đứng lại.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KT chạy ngắn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</w:t>
            </w:r>
          </w:p>
        </w:tc>
        <w:tc>
          <w:tcPr>
            <w:tcW w:w="3232" w:type="dxa"/>
          </w:tcPr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       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ĐH: 4 hàng ngang xen kẽ.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</w:t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       </w:t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</w:t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  <w:r w:rsidRPr="009C5188">
              <w:rPr>
                <w:sz w:val="24"/>
              </w:rPr>
              <w:sym w:font="Webdings" w:char="F080"/>
            </w:r>
          </w:p>
          <w:p w:rsidR="001A6EE8" w:rsidRPr="009C5188" w:rsidRDefault="001A6EE8" w:rsidP="00136399">
            <w:pPr>
              <w:jc w:val="both"/>
              <w:rPr>
                <w:sz w:val="24"/>
              </w:rPr>
            </w:pPr>
            <w:r w:rsidRPr="009C5188">
              <w:rPr>
                <w:sz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1A6EE8" w:rsidRPr="009C5188" w:rsidRDefault="001A6EE8" w:rsidP="001A6EE8">
      <w:pPr>
        <w:jc w:val="both"/>
        <w:rPr>
          <w:sz w:val="24"/>
        </w:rPr>
      </w:pPr>
      <w:r w:rsidRPr="009C5188">
        <w:rPr>
          <w:sz w:val="24"/>
        </w:rPr>
        <w:t xml:space="preserve">Rút kinh nghiệm: </w:t>
      </w:r>
    </w:p>
    <w:p w:rsidR="00621682" w:rsidRDefault="001A6EE8" w:rsidP="001A6EE8">
      <w:r w:rsidRPr="009C5188">
        <w:rPr>
          <w:sz w:val="24"/>
        </w:rPr>
        <w:t>.</w:t>
      </w:r>
      <w:r w:rsidRPr="009C5188">
        <w:rPr>
          <w:sz w:val="24"/>
        </w:rPr>
        <w:tab/>
      </w:r>
      <w:r w:rsidRPr="009C5188">
        <w:rPr>
          <w:sz w:val="24"/>
        </w:rPr>
        <w:tab/>
      </w:r>
      <w:r w:rsidRPr="009C5188">
        <w:rPr>
          <w:sz w:val="24"/>
        </w:rPr>
        <w:tab/>
      </w:r>
    </w:p>
    <w:sectPr w:rsidR="00621682" w:rsidSect="00DD6F30">
      <w:pgSz w:w="12240" w:h="15840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E8"/>
    <w:rsid w:val="00007F98"/>
    <w:rsid w:val="00134B60"/>
    <w:rsid w:val="001A6EE8"/>
    <w:rsid w:val="003D454E"/>
    <w:rsid w:val="004A0349"/>
    <w:rsid w:val="005A58CE"/>
    <w:rsid w:val="00621682"/>
    <w:rsid w:val="0086236B"/>
    <w:rsid w:val="00C16889"/>
    <w:rsid w:val="00DD6F30"/>
    <w:rsid w:val="00E231D3"/>
    <w:rsid w:val="00F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F239"/>
  <w15:chartTrackingRefBased/>
  <w15:docId w15:val="{B019AD45-5195-4E5B-9200-F578A66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 </cp:lastModifiedBy>
  <cp:revision>9</cp:revision>
  <dcterms:created xsi:type="dcterms:W3CDTF">2018-10-23T06:52:00Z</dcterms:created>
  <dcterms:modified xsi:type="dcterms:W3CDTF">2018-10-23T22:29:00Z</dcterms:modified>
</cp:coreProperties>
</file>